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9EC8" w14:textId="6FC6301B" w:rsidR="009858DB" w:rsidRDefault="009858DB" w:rsidP="009858DB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57282E14" w14:textId="0BA3545D" w:rsidR="009858DB" w:rsidRPr="002F4FB9" w:rsidRDefault="009858DB" w:rsidP="009858DB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2024年开展家电以旧换新活动</w:t>
      </w:r>
      <w:r w:rsidRPr="002F4FB9">
        <w:rPr>
          <w:rFonts w:ascii="仿宋" w:eastAsia="仿宋" w:hAnsi="仿宋" w:hint="eastAsia"/>
          <w:b/>
          <w:bCs/>
          <w:sz w:val="32"/>
          <w:szCs w:val="32"/>
        </w:rPr>
        <w:t>的登记表</w:t>
      </w:r>
    </w:p>
    <w:tbl>
      <w:tblPr>
        <w:tblStyle w:val="ae"/>
        <w:tblW w:w="8359" w:type="dxa"/>
        <w:tblLook w:val="04A0" w:firstRow="1" w:lastRow="0" w:firstColumn="1" w:lastColumn="0" w:noHBand="0" w:noVBand="1"/>
      </w:tblPr>
      <w:tblGrid>
        <w:gridCol w:w="2001"/>
        <w:gridCol w:w="2001"/>
        <w:gridCol w:w="2001"/>
        <w:gridCol w:w="2356"/>
      </w:tblGrid>
      <w:tr w:rsidR="009858DB" w:rsidRPr="005B7D7A" w14:paraId="305701E6" w14:textId="77777777" w:rsidTr="00C100A6">
        <w:trPr>
          <w:trHeight w:val="729"/>
        </w:trPr>
        <w:tc>
          <w:tcPr>
            <w:tcW w:w="2001" w:type="dxa"/>
          </w:tcPr>
          <w:p w14:paraId="3B7CA3C9" w14:textId="77777777" w:rsidR="009858DB" w:rsidRPr="005B7D7A" w:rsidRDefault="009858DB" w:rsidP="00C100A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6358" w:type="dxa"/>
            <w:gridSpan w:val="3"/>
          </w:tcPr>
          <w:p w14:paraId="37A42CCA" w14:textId="425A4C11" w:rsidR="009858DB" w:rsidRPr="005B7D7A" w:rsidRDefault="009858DB" w:rsidP="00C100A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（必填）</w:t>
            </w:r>
          </w:p>
        </w:tc>
      </w:tr>
      <w:tr w:rsidR="009858DB" w:rsidRPr="005B7D7A" w14:paraId="78BD6E23" w14:textId="77777777" w:rsidTr="00C100A6">
        <w:trPr>
          <w:trHeight w:val="969"/>
        </w:trPr>
        <w:tc>
          <w:tcPr>
            <w:tcW w:w="2001" w:type="dxa"/>
          </w:tcPr>
          <w:p w14:paraId="14F09718" w14:textId="77777777" w:rsidR="009858DB" w:rsidRPr="005B7D7A" w:rsidRDefault="009858DB" w:rsidP="00C100A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联系人姓名</w:t>
            </w:r>
          </w:p>
        </w:tc>
        <w:tc>
          <w:tcPr>
            <w:tcW w:w="2001" w:type="dxa"/>
          </w:tcPr>
          <w:p w14:paraId="6CE13295" w14:textId="77777777" w:rsidR="009858DB" w:rsidRPr="005B7D7A" w:rsidRDefault="009858DB" w:rsidP="00C100A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001" w:type="dxa"/>
          </w:tcPr>
          <w:p w14:paraId="165E672E" w14:textId="77777777" w:rsidR="009858DB" w:rsidRPr="005B7D7A" w:rsidRDefault="009858DB" w:rsidP="00C100A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2356" w:type="dxa"/>
          </w:tcPr>
          <w:p w14:paraId="3EA91CAA" w14:textId="77777777" w:rsidR="009858DB" w:rsidRPr="005B7D7A" w:rsidRDefault="009858DB" w:rsidP="00C100A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E</w:t>
            </w:r>
            <w:r>
              <w:rPr>
                <w:rFonts w:ascii="仿宋" w:eastAsia="仿宋" w:hAnsi="仿宋"/>
                <w:sz w:val="32"/>
                <w:szCs w:val="32"/>
              </w:rPr>
              <w:t>-mail</w:t>
            </w:r>
          </w:p>
        </w:tc>
      </w:tr>
      <w:tr w:rsidR="009858DB" w:rsidRPr="005B7D7A" w14:paraId="7FB6DCA6" w14:textId="77777777" w:rsidTr="00C100A6">
        <w:trPr>
          <w:trHeight w:val="1008"/>
        </w:trPr>
        <w:tc>
          <w:tcPr>
            <w:tcW w:w="2001" w:type="dxa"/>
          </w:tcPr>
          <w:p w14:paraId="16372064" w14:textId="77777777" w:rsidR="009858DB" w:rsidRPr="005B7D7A" w:rsidRDefault="009858DB" w:rsidP="00C100A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1" w:type="dxa"/>
          </w:tcPr>
          <w:p w14:paraId="5BE2508D" w14:textId="77777777" w:rsidR="009858DB" w:rsidRPr="005B7D7A" w:rsidRDefault="009858DB" w:rsidP="00C100A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1" w:type="dxa"/>
          </w:tcPr>
          <w:p w14:paraId="14392238" w14:textId="77777777" w:rsidR="009858DB" w:rsidRPr="005B7D7A" w:rsidRDefault="009858DB" w:rsidP="00C100A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6" w:type="dxa"/>
          </w:tcPr>
          <w:p w14:paraId="6EE26E85" w14:textId="77777777" w:rsidR="009858DB" w:rsidRPr="005B7D7A" w:rsidRDefault="009858DB" w:rsidP="00C100A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858DB" w:rsidRPr="007E5721" w14:paraId="00837B9A" w14:textId="77777777" w:rsidTr="00B66A4F">
        <w:trPr>
          <w:trHeight w:val="3236"/>
        </w:trPr>
        <w:tc>
          <w:tcPr>
            <w:tcW w:w="8359" w:type="dxa"/>
            <w:gridSpan w:val="4"/>
          </w:tcPr>
          <w:p w14:paraId="253BC1B8" w14:textId="58C143A1" w:rsidR="009858DB" w:rsidRDefault="009858DB" w:rsidP="00C100A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本单位开展2024家电以旧换新活动的主要</w:t>
            </w:r>
            <w:r w:rsidR="00C10610">
              <w:rPr>
                <w:rFonts w:ascii="仿宋" w:eastAsia="仿宋" w:hAnsi="仿宋" w:hint="eastAsia"/>
                <w:sz w:val="32"/>
                <w:szCs w:val="32"/>
              </w:rPr>
              <w:t>计划</w:t>
            </w:r>
            <w:r w:rsidR="007E5721">
              <w:rPr>
                <w:rFonts w:ascii="仿宋" w:eastAsia="仿宋" w:hAnsi="仿宋" w:hint="eastAsia"/>
                <w:sz w:val="32"/>
                <w:szCs w:val="32"/>
              </w:rPr>
              <w:t>（时间、地点、优惠方式等</w:t>
            </w:r>
            <w:r w:rsidR="00C10610">
              <w:rPr>
                <w:rFonts w:ascii="仿宋" w:eastAsia="仿宋" w:hAnsi="仿宋" w:hint="eastAsia"/>
                <w:sz w:val="32"/>
                <w:szCs w:val="32"/>
              </w:rPr>
              <w:t>，可另附材料</w:t>
            </w:r>
            <w:r w:rsidR="007E5721">
              <w:rPr>
                <w:rFonts w:ascii="仿宋" w:eastAsia="仿宋" w:hAnsi="仿宋" w:hint="eastAsia"/>
                <w:sz w:val="32"/>
                <w:szCs w:val="32"/>
              </w:rPr>
              <w:t>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</w:tr>
      <w:tr w:rsidR="009858DB" w:rsidRPr="005B7D7A" w14:paraId="312D2DE2" w14:textId="77777777" w:rsidTr="00B66A4F">
        <w:trPr>
          <w:trHeight w:val="3112"/>
        </w:trPr>
        <w:tc>
          <w:tcPr>
            <w:tcW w:w="8359" w:type="dxa"/>
            <w:gridSpan w:val="4"/>
          </w:tcPr>
          <w:p w14:paraId="5F81C95C" w14:textId="5C0E03E4" w:rsidR="009858DB" w:rsidRDefault="009858DB" w:rsidP="00C100A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我公司承诺在</w:t>
            </w:r>
            <w:r w:rsidR="0040314F">
              <w:rPr>
                <w:rFonts w:ascii="仿宋" w:eastAsia="仿宋" w:hAnsi="仿宋" w:hint="eastAsia"/>
                <w:sz w:val="32"/>
                <w:szCs w:val="32"/>
              </w:rPr>
              <w:t>以上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活动中严格合法合规，遵守《中国家用电器协会公平竞争行业自律公约》。</w:t>
            </w:r>
            <w:r w:rsidR="0040314F">
              <w:rPr>
                <w:rFonts w:ascii="仿宋" w:eastAsia="仿宋" w:hAnsi="仿宋" w:hint="eastAsia"/>
                <w:sz w:val="32"/>
                <w:szCs w:val="32"/>
              </w:rPr>
              <w:t>并</w:t>
            </w:r>
            <w:r w:rsidR="007E5721">
              <w:rPr>
                <w:rFonts w:ascii="仿宋" w:eastAsia="仿宋" w:hAnsi="仿宋" w:hint="eastAsia"/>
                <w:sz w:val="32"/>
                <w:szCs w:val="32"/>
              </w:rPr>
              <w:t>根据协会要求提供活动成果汇总材料。</w:t>
            </w:r>
          </w:p>
          <w:p w14:paraId="1116C26B" w14:textId="77777777" w:rsidR="009858DB" w:rsidRPr="005B7D7A" w:rsidRDefault="009858DB" w:rsidP="00C100A6">
            <w:pPr>
              <w:ind w:firstLineChars="1500" w:firstLine="48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单位盖章：</w:t>
            </w:r>
          </w:p>
        </w:tc>
      </w:tr>
      <w:tr w:rsidR="004048F6" w:rsidRPr="004048F6" w14:paraId="60EC969D" w14:textId="77777777" w:rsidTr="00B66A4F">
        <w:trPr>
          <w:trHeight w:val="1125"/>
        </w:trPr>
        <w:tc>
          <w:tcPr>
            <w:tcW w:w="8359" w:type="dxa"/>
            <w:gridSpan w:val="4"/>
          </w:tcPr>
          <w:p w14:paraId="7F1EF010" w14:textId="5FD888DA" w:rsidR="004048F6" w:rsidRDefault="004048F6" w:rsidP="00C100A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是否需要协会以旧换新活动海报：</w:t>
            </w:r>
          </w:p>
        </w:tc>
      </w:tr>
      <w:tr w:rsidR="004048F6" w:rsidRPr="004048F6" w14:paraId="7D0ECABD" w14:textId="77777777" w:rsidTr="004048F6">
        <w:trPr>
          <w:trHeight w:val="1125"/>
        </w:trPr>
        <w:tc>
          <w:tcPr>
            <w:tcW w:w="8359" w:type="dxa"/>
            <w:gridSpan w:val="4"/>
          </w:tcPr>
          <w:p w14:paraId="5240050E" w14:textId="581DCC9C" w:rsidR="004048F6" w:rsidRDefault="004048F6" w:rsidP="00C100A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是否向协会提供企业活动宣传素材：</w:t>
            </w:r>
          </w:p>
        </w:tc>
      </w:tr>
    </w:tbl>
    <w:p w14:paraId="442B8266" w14:textId="76223869" w:rsidR="005A4271" w:rsidRPr="00265704" w:rsidRDefault="009858DB">
      <w:r w:rsidRPr="002F4FB9">
        <w:rPr>
          <w:rFonts w:ascii="仿宋" w:eastAsia="仿宋" w:hAnsi="仿宋" w:hint="eastAsia"/>
          <w:sz w:val="24"/>
        </w:rPr>
        <w:t>请</w:t>
      </w:r>
      <w:r w:rsidR="007E5721">
        <w:rPr>
          <w:rFonts w:ascii="仿宋" w:eastAsia="仿宋" w:hAnsi="仿宋" w:hint="eastAsia"/>
          <w:sz w:val="24"/>
        </w:rPr>
        <w:t>填写后</w:t>
      </w:r>
      <w:r w:rsidRPr="002F4FB9">
        <w:rPr>
          <w:rFonts w:ascii="仿宋" w:eastAsia="仿宋" w:hAnsi="仿宋" w:hint="eastAsia"/>
          <w:sz w:val="24"/>
        </w:rPr>
        <w:t>反馈到协会。</w:t>
      </w:r>
      <w:r w:rsidR="00DD7638">
        <w:rPr>
          <w:rFonts w:ascii="仿宋" w:eastAsia="仿宋" w:hAnsi="仿宋" w:hint="eastAsia"/>
          <w:sz w:val="24"/>
        </w:rPr>
        <w:t>协会联系人：</w:t>
      </w:r>
      <w:r w:rsidRPr="002F4FB9">
        <w:rPr>
          <w:rFonts w:ascii="仿宋" w:eastAsia="仿宋" w:hAnsi="仿宋" w:hint="eastAsia"/>
          <w:sz w:val="24"/>
        </w:rPr>
        <w:t>刘钊 电话：0</w:t>
      </w:r>
      <w:r w:rsidRPr="002F4FB9">
        <w:rPr>
          <w:rFonts w:ascii="仿宋" w:eastAsia="仿宋" w:hAnsi="仿宋"/>
          <w:sz w:val="24"/>
        </w:rPr>
        <w:t>10</w:t>
      </w:r>
      <w:r w:rsidRPr="002F4FB9">
        <w:rPr>
          <w:rFonts w:ascii="仿宋" w:eastAsia="仿宋" w:hAnsi="仿宋" w:hint="eastAsia"/>
          <w:sz w:val="24"/>
        </w:rPr>
        <w:t>-</w:t>
      </w:r>
      <w:r w:rsidRPr="002F4FB9">
        <w:rPr>
          <w:rFonts w:ascii="仿宋" w:eastAsia="仿宋" w:hAnsi="仿宋"/>
          <w:sz w:val="24"/>
        </w:rPr>
        <w:t>51696615</w:t>
      </w:r>
      <w:r w:rsidRPr="002F4FB9">
        <w:rPr>
          <w:rFonts w:ascii="仿宋" w:eastAsia="仿宋" w:hAnsi="仿宋" w:hint="eastAsia"/>
          <w:sz w:val="24"/>
        </w:rPr>
        <w:t>、1</w:t>
      </w:r>
      <w:r w:rsidRPr="002F4FB9">
        <w:rPr>
          <w:rFonts w:ascii="仿宋" w:eastAsia="仿宋" w:hAnsi="仿宋"/>
          <w:sz w:val="24"/>
        </w:rPr>
        <w:t>3910672370</w:t>
      </w:r>
      <w:r w:rsidRPr="002F4FB9">
        <w:rPr>
          <w:rFonts w:ascii="仿宋" w:eastAsia="仿宋" w:hAnsi="仿宋" w:hint="eastAsia"/>
          <w:sz w:val="24"/>
        </w:rPr>
        <w:t>，E</w:t>
      </w:r>
      <w:r w:rsidRPr="002F4FB9">
        <w:rPr>
          <w:rFonts w:ascii="仿宋" w:eastAsia="仿宋" w:hAnsi="仿宋"/>
          <w:sz w:val="24"/>
        </w:rPr>
        <w:t>-mail</w:t>
      </w:r>
      <w:r w:rsidRPr="002F4FB9">
        <w:rPr>
          <w:rFonts w:ascii="仿宋" w:eastAsia="仿宋" w:hAnsi="仿宋" w:hint="eastAsia"/>
          <w:sz w:val="24"/>
        </w:rPr>
        <w:t>：</w:t>
      </w:r>
      <w:r w:rsidR="007E5721">
        <w:rPr>
          <w:rFonts w:ascii="仿宋" w:eastAsia="仿宋" w:hAnsi="仿宋" w:hint="eastAsia"/>
          <w:sz w:val="24"/>
        </w:rPr>
        <w:t>liuzhao@cheaa.org</w:t>
      </w:r>
    </w:p>
    <w:sectPr w:rsidR="005A4271" w:rsidRPr="00265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C717" w14:textId="77777777" w:rsidR="00C34E55" w:rsidRDefault="00C34E55" w:rsidP="00041E69">
      <w:r>
        <w:separator/>
      </w:r>
    </w:p>
  </w:endnote>
  <w:endnote w:type="continuationSeparator" w:id="0">
    <w:p w14:paraId="5D97237B" w14:textId="77777777" w:rsidR="00C34E55" w:rsidRDefault="00C34E55" w:rsidP="0004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FE0E" w14:textId="77777777" w:rsidR="00C34E55" w:rsidRDefault="00C34E55" w:rsidP="00041E69">
      <w:r>
        <w:separator/>
      </w:r>
    </w:p>
  </w:footnote>
  <w:footnote w:type="continuationSeparator" w:id="0">
    <w:p w14:paraId="085DD64B" w14:textId="77777777" w:rsidR="00C34E55" w:rsidRDefault="00C34E55" w:rsidP="00041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3A"/>
    <w:rsid w:val="00041E69"/>
    <w:rsid w:val="000819E2"/>
    <w:rsid w:val="000A7A23"/>
    <w:rsid w:val="000D0FC8"/>
    <w:rsid w:val="000D7148"/>
    <w:rsid w:val="000E4134"/>
    <w:rsid w:val="00104373"/>
    <w:rsid w:val="00164162"/>
    <w:rsid w:val="00191F28"/>
    <w:rsid w:val="00265704"/>
    <w:rsid w:val="00287A36"/>
    <w:rsid w:val="00300B6F"/>
    <w:rsid w:val="0035443A"/>
    <w:rsid w:val="0035728D"/>
    <w:rsid w:val="003E700D"/>
    <w:rsid w:val="0040314F"/>
    <w:rsid w:val="004048F6"/>
    <w:rsid w:val="00450A1F"/>
    <w:rsid w:val="00532AA9"/>
    <w:rsid w:val="005A4271"/>
    <w:rsid w:val="006725F7"/>
    <w:rsid w:val="00763510"/>
    <w:rsid w:val="007A39A5"/>
    <w:rsid w:val="007C5201"/>
    <w:rsid w:val="007E5721"/>
    <w:rsid w:val="008C04ED"/>
    <w:rsid w:val="00964FA9"/>
    <w:rsid w:val="0097744F"/>
    <w:rsid w:val="009858DB"/>
    <w:rsid w:val="009D17F3"/>
    <w:rsid w:val="009D2551"/>
    <w:rsid w:val="00AA010D"/>
    <w:rsid w:val="00AC2A65"/>
    <w:rsid w:val="00B66A4F"/>
    <w:rsid w:val="00C10610"/>
    <w:rsid w:val="00C34E55"/>
    <w:rsid w:val="00C72C21"/>
    <w:rsid w:val="00C90EFD"/>
    <w:rsid w:val="00CB11FA"/>
    <w:rsid w:val="00CB7251"/>
    <w:rsid w:val="00CB7E29"/>
    <w:rsid w:val="00CD0B50"/>
    <w:rsid w:val="00CE2A5A"/>
    <w:rsid w:val="00DD7638"/>
    <w:rsid w:val="00DE567D"/>
    <w:rsid w:val="00E16890"/>
    <w:rsid w:val="00E8540D"/>
    <w:rsid w:val="00EC2666"/>
    <w:rsid w:val="00F9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668C4"/>
  <w15:chartTrackingRefBased/>
  <w15:docId w15:val="{1B2C0BD2-443E-4DEE-AF8F-3F7FB368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70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4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43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43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43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43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43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43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4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43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43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5443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4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4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4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4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43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443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85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41E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041E69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041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041E69"/>
    <w:rPr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041E69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041E69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041E6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41E69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041E69"/>
    <w:rPr>
      <w:b/>
      <w:bCs/>
    </w:rPr>
  </w:style>
  <w:style w:type="paragraph" w:styleId="af8">
    <w:name w:val="Revision"/>
    <w:hidden/>
    <w:uiPriority w:val="99"/>
    <w:semiHidden/>
    <w:rsid w:val="0004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 钊</dc:creator>
  <cp:keywords/>
  <dc:description/>
  <cp:lastModifiedBy>叶夏清</cp:lastModifiedBy>
  <cp:revision>2</cp:revision>
  <cp:lastPrinted>2024-04-12T01:29:00Z</cp:lastPrinted>
  <dcterms:created xsi:type="dcterms:W3CDTF">2024-04-15T02:04:00Z</dcterms:created>
  <dcterms:modified xsi:type="dcterms:W3CDTF">2024-04-15T02:04:00Z</dcterms:modified>
</cp:coreProperties>
</file>